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E363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/>
        <w:jc w:val="center"/>
        <w:rPr>
          <w:rFonts w:hint="eastAsia" w:ascii="宋体" w:hAnsi="宋体" w:eastAsia="宋体" w:cs="宋体"/>
          <w:color w:val="0D59AD"/>
          <w:sz w:val="46"/>
          <w:szCs w:val="4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D59AD"/>
          <w:spacing w:val="0"/>
          <w:sz w:val="46"/>
          <w:szCs w:val="46"/>
          <w:bdr w:val="none" w:color="auto" w:sz="0" w:space="0"/>
          <w:shd w:val="clear" w:fill="FFFFFF"/>
          <w:lang w:val="en-US" w:eastAsia="zh-CN"/>
        </w:rPr>
        <w:t>浙</w:t>
      </w:r>
      <w:bookmarkStart w:id="1" w:name="_GoBack"/>
      <w:bookmarkEnd w:id="1"/>
      <w:r>
        <w:rPr>
          <w:rFonts w:hint="eastAsia" w:ascii="宋体" w:hAnsi="宋体" w:eastAsia="宋体" w:cs="宋体"/>
          <w:i w:val="0"/>
          <w:iCs w:val="0"/>
          <w:caps w:val="0"/>
          <w:color w:val="0D59AD"/>
          <w:spacing w:val="0"/>
          <w:sz w:val="46"/>
          <w:szCs w:val="46"/>
          <w:bdr w:val="none" w:color="auto" w:sz="0" w:space="0"/>
          <w:shd w:val="clear" w:fill="FFFFFF"/>
        </w:rPr>
        <w:t>江省科学技术厅关于组织申报国家重点研发计划“政府间国际科技创新合作”重点专项2027年度第一批人员交流项目的通知</w:t>
      </w:r>
    </w:p>
    <w:p w14:paraId="479D90D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750" w:lineRule="atLeast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t>发布日期：2026-11-04 14:47 浏览次数：821次</w:t>
      </w:r>
    </w:p>
    <w:p w14:paraId="7068EEC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各设区市科技局，各有关高校、科研院所，各有关单位：</w:t>
      </w:r>
    </w:p>
    <w:p w14:paraId="3A462A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近日，科技部国际合作司发布了国家重点研发计划“政府间国际科技创新合作”重点专项2027年度第一批人员交流项目的通知（详见附件），根据通知要求，现将有关事项通知如下：</w:t>
      </w:r>
    </w:p>
    <w:p w14:paraId="36948B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一、请各单位根据通知内容，积极发动组织创新主体聚焦指南方向，整合创新资源，申报本批次项目。</w:t>
      </w:r>
    </w:p>
    <w:p w14:paraId="3D456E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二、申报资格、具体申报方式要严格按照《科技部国际合作司关于发布国家重点研发计划“政府间国际科技创新合作”重点专项2027年度第一批人员交流项目申报指南的通知》要求执行，申报单位对申报材料做好审核工作。</w:t>
      </w:r>
    </w:p>
    <w:p w14:paraId="4A7473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三、本批次项目由我厅负责组织推荐，请各地及时将有关情况传达相关申报单位，并指导申报单位于2026年12月16日16:00前通过国家科技管理信息系统上报至我厅。我厅将按照相关程序进行审核推荐，逾期上报的将不予推荐。</w:t>
      </w:r>
    </w:p>
    <w:p w14:paraId="56D3B7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联系电话：0571-87054154（项目中心）、87054015（合作处）、87054693（规划处）   </w:t>
      </w:r>
    </w:p>
    <w:p w14:paraId="5C8013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附件：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  <w:shd w:val="clear" w:fill="FFFFFF"/>
        </w:rPr>
        <w:instrText xml:space="preserve"> HYPERLINK "https://kjt.zj.gov.cn/api-gateway/jpaas-web-server/front/document/download?fileUrl=YW5UzzlvCwcM/NHHX/tT6HubC6vtfOT6rdj6wM4OQmy3BsjusVQTBgkDuWr4qtTUigRFoKs0U0H58uwJgeXIKrcSjqQNfixuo2pGNUjsBLGgNHZDisephQrPUy1ILQ1fy3+t7JjIGwLyvGb0dTP/D/Vch9J/Wqx9TPTRBKdnlb4=&amp;fileName=%E7%A7%91%E6%8A%80%E9%83%A8%E5%9B%BD%E9%99%85%E5%90%88%E4%BD%9C%E5%8F%B8%E5%85%B3%E4%BA%8E%E5%8F%91%E5%B8%83%E5%9B%BD%E5%AE%B6%E9%87%8D%E7%82%B9%E7%A0%94%E5%8F%91%E8%AE%A1%E5%88%92%E2%80%9C%E6%94%BF%E5%BA%9C%E9%97%B4%E5%9B%BD%E9%99%85%E7%A7%91%E6%8A%80%E5%88%9B%E6%96%B0%E5%90%88%E4%BD%9C%E2%80%9D%E9%87%8D%E7%82%B9%E4%B8%93%E9%A1%B92027%E5%B9%B4%E5%BA%A6%E7%AC%AC%E4%B8%80%E6%89%B9%E4%BA%BA%E5%91%98%E4%BA%A4%E6%B5%81%E9%A1%B9%E7%9B%AE%E7%94%B3%E6%8A%A5%E6%8C%87%E5%8D%97%E7%9A%84%E9%80%9A%E7%9F%A5.doc" \t "https://kjt.zj.gov.cn/col/col1229225203/art/2026/_blank"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  <w:shd w:val="clear" w:fill="FFFFFF"/>
        </w:rPr>
        <w:t>科技部国际合作司关于发布国家重点研发计划“政府间国际科技创新合作”重点专项2027年度第一批人员交流项目申报指南的通知.doc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u w:val="none"/>
          <w:bdr w:val="none" w:color="auto" w:sz="0" w:space="0"/>
          <w:shd w:val="clear" w:fill="FFFFFF"/>
        </w:rPr>
        <w:fldChar w:fldCharType="end"/>
      </w:r>
    </w:p>
    <w:p w14:paraId="428D02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浙江省科学技术厅</w:t>
      </w:r>
      <w:bookmarkStart w:id="0" w:name="成文日期"/>
      <w:bookmarkEnd w:id="0"/>
    </w:p>
    <w:p w14:paraId="5F6912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420"/>
        <w:jc w:val="righ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2026年11月3日</w:t>
      </w:r>
    </w:p>
    <w:p w14:paraId="3E6D56F0"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å¾®è½¯é›…é»‘">
    <w:altName w:val="魂心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61219"/>
    <w:rsid w:val="71761219"/>
    <w:rsid w:val="720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2026-11-06T03:38:00Z</dcterms:created>
  <dc:creator>一只芒果</dc:creator>
  <cp:lastModifiedBy>一只芒果</cp:lastModifiedBy>
  <dcterms:modified xsi:type="dcterms:W3CDTF">2026-11-06T03:38:44Z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ECE79D3EB00844B89CA22916FFF73B46_11</vt:lpwstr>
  </property>
  <property fmtid="{D5CDD505-2E9C-101B-9397-08002B2CF9AE}" pid="4" name="KSOTemplateDocerSaveRecord">
    <vt:lpwstr>eyJoZGlkIjoiMTcyOGI2MmUzNzVlYTYzZDViYWE4NDhmOWYzOGNmM2IiLCJ1c2VySWQiOiIyMTgxNDQ0NDQifQ==</vt:lpwstr>
  </property>
</Properties>
</file>